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BE" w:rsidRPr="00692DC7" w:rsidRDefault="00692DC7" w:rsidP="00692DC7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bookmarkStart w:id="0" w:name="_Hlk22156480"/>
      <w:r w:rsidRPr="00692DC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752" behindDoc="1" locked="0" layoutInCell="1" allowOverlap="1" wp14:anchorId="6252C486" wp14:editId="1C4A2A77">
            <wp:simplePos x="0" y="0"/>
            <wp:positionH relativeFrom="column">
              <wp:posOffset>-556260</wp:posOffset>
            </wp:positionH>
            <wp:positionV relativeFrom="paragraph">
              <wp:posOffset>-348615</wp:posOffset>
            </wp:positionV>
            <wp:extent cx="6690995" cy="9134475"/>
            <wp:effectExtent l="0" t="0" r="0" b="0"/>
            <wp:wrapTight wrapText="bothSides">
              <wp:wrapPolygon edited="0">
                <wp:start x="0" y="0"/>
                <wp:lineTo x="0" y="21577"/>
                <wp:lineTo x="21524" y="21577"/>
                <wp:lineTo x="21524" y="0"/>
                <wp:lineTo x="0" y="0"/>
              </wp:wrapPolygon>
            </wp:wrapTight>
            <wp:docPr id="2" name="Рисунок 2" descr="C:\Users\Admin\Desktop\Ирина Александровна 04.04\МР ПО СР\2022-04-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МР ПО СР\2022-04-0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bookmarkEnd w:id="1"/>
    </w:p>
    <w:p w:rsidR="002075BE" w:rsidRDefault="002075BE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5F8B" w:rsidRPr="00A75F8B" w:rsidRDefault="00A75F8B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:rsidR="00A75F8B" w:rsidRPr="00A75F8B" w:rsidRDefault="00A75F8B" w:rsidP="00A75F8B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A75F8B" w:rsidRDefault="00A75F8B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2021</w:t>
      </w: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23702" w:rsidRDefault="00623702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702" w:rsidRPr="00623702" w:rsidRDefault="00623702" w:rsidP="0062370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237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рабочей программы воспитания по профессии 08.01.14 Монтажник санитарно-технических, вентиляционных систем и оборудования, 2021 г.</w:t>
      </w:r>
    </w:p>
    <w:p w:rsidR="00623702" w:rsidRPr="00A75F8B" w:rsidRDefault="00623702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</w:t>
      </w:r>
      <w:r w:rsidR="00610547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разработчик: </w:t>
      </w:r>
      <w:r w:rsidRPr="00E97952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5A22F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5A22F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5A22F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10547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Default="00596316" w:rsidP="00596316">
      <w:pPr>
        <w:pStyle w:val="a4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</w:t>
      </w:r>
      <w:r w:rsidR="00E97952" w:rsidRPr="0061054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:rsidR="00596316" w:rsidRPr="00596316" w:rsidRDefault="00596316" w:rsidP="005963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63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ОП.03 Э</w:t>
      </w:r>
      <w:r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610547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AD5A3C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A40EBB" w:rsidRPr="00071046">
        <w:rPr>
          <w:rFonts w:ascii="Times New Roman" w:eastAsia="Calibri" w:hAnsi="Times New Roman" w:cs="Times New Roman"/>
          <w:sz w:val="26"/>
          <w:szCs w:val="26"/>
        </w:rPr>
        <w:t xml:space="preserve"> 08.01.14 Монтажник санитарно-технических, вентиляционных систем и оборудования</w:t>
      </w:r>
      <w:r w:rsidR="00A40EBB" w:rsidRPr="000710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A40EBB" w:rsidRPr="00071046">
        <w:rPr>
          <w:sz w:val="26"/>
          <w:szCs w:val="26"/>
        </w:rPr>
        <w:t xml:space="preserve"> </w:t>
      </w:r>
      <w:r w:rsidR="00A40EBB" w:rsidRPr="000710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="00A40EBB" w:rsidRPr="00AD5A3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08.00.00 </w:t>
      </w:r>
      <w:r w:rsidR="00AD5A3C" w:rsidRPr="00AD5A3C">
        <w:rPr>
          <w:rFonts w:ascii="Times New Roman" w:hAnsi="Times New Roman" w:cs="Times New Roman"/>
          <w:sz w:val="26"/>
          <w:szCs w:val="26"/>
        </w:rPr>
        <w:t>Техника и технологии строительства.</w:t>
      </w:r>
      <w:r w:rsidR="00AD5A3C" w:rsidRPr="00AD5A3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A7227F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23702" w:rsidRPr="00623702" w:rsidRDefault="00623702" w:rsidP="0062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596316" w:rsidRPr="00071046" w:rsidRDefault="0059631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2A4EAD" w:rsidRPr="00633638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5963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E97952"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08.01.14 Монтажник санитарно-технических, вентиляционных систем и оборудования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D3BF4" w:rsidRPr="00071046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основные законы и принципы теоретической электротехники в профессиональной деятельности;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принципиальные, электрические и монтажные схемы;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рассчитывать параметры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электроизмерительными приборами и приспособлениями;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устройства, электрические приборы и оборудование с определенными параметрами и характеристиками;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электрические схемы.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правильно эксплуатировать электрооборудование и механизмы передачи движения технологических машин и аппара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тов;</w:t>
      </w:r>
    </w:p>
    <w:p w:rsidR="00C63250" w:rsidRP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снимать показания и пользоваться элек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троизмерительными приборами и приспособлениями.</w:t>
      </w:r>
    </w:p>
    <w:p w:rsidR="00A50F85" w:rsidRPr="00071046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способов получения, передачи и использования электрической энергии;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электротехнической терминологии;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законы электротехники;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параметров электрических и магнитных полей;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 проводников, электроизоляционных и магнитных материалов;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теории электрических машин, принцип работы типовых электрических устройств;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методов расчета и измерений основных параметров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принципов действия, устройств, основных характеристик электротехнических устройств и приборов;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составления электрических цепей;</w:t>
      </w:r>
    </w:p>
    <w:p w:rsidR="00C63250" w:rsidRP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эксплуатации электрооборудования.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принципы выбора электрических и элек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тронных устройств и приборов; 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свойства проводников, полупроводников, электроизоляцион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ных, магнитных материалов; 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способы получения, пе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редачи и использования электрической энергии;</w:t>
      </w:r>
    </w:p>
    <w:p w:rsidR="00C63250" w:rsidRP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характеристики и параметры электрических и магнитных полей</w:t>
      </w:r>
      <w:r w:rsidR="00AD5A3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D7143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общими компетенциями, включа</w:t>
      </w: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ющими в себя способность:</w:t>
      </w:r>
    </w:p>
    <w:p w:rsidR="00633638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3638"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01.Выбирать способы решения задач профессиональной деяте</w:t>
      </w:r>
      <w:r w:rsid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льности  приме</w:t>
      </w:r>
      <w:r w:rsidR="00633638"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нительно к различным контекстам.</w:t>
      </w:r>
    </w:p>
    <w:p w:rsidR="00C62B13" w:rsidRDefault="00633638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14AB"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ч профессиональной деятельности.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иональное и личностное развитие.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и.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и культурного контекста.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общечеловеческих ценностей.</w:t>
      </w:r>
    </w:p>
    <w:p w:rsidR="00C62B13" w:rsidRDefault="00633638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 в профессиональной деятельно</w:t>
      </w: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сти.</w:t>
      </w:r>
    </w:p>
    <w:p w:rsidR="00E20AEE" w:rsidRDefault="00633638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тацией на государственном и ино</w:t>
      </w: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странном языках.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ОП.03 «Электротехника»,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20AEE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</w:r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="003A4DE1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08.01.14 Монтажник санитарно-технических, вентиляционных систем и оборудования</w:t>
      </w:r>
      <w:r w:rsidR="003A4DE1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="0063363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407FF" w:rsidRDefault="009407FF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62B13" w:rsidRPr="00C63250" w:rsidRDefault="00C62B13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ебной нагрузки обучающегося – 40 часов</w:t>
      </w: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модействии с преподавателем - 36 часов</w:t>
      </w:r>
    </w:p>
    <w:p w:rsidR="00633638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071046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610547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071046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071046" w:rsidTr="00457CC8"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071046" w:rsidTr="00457CC8">
        <w:tc>
          <w:tcPr>
            <w:tcW w:w="7904" w:type="dxa"/>
            <w:shd w:val="clear" w:color="auto" w:fill="auto"/>
          </w:tcPr>
          <w:p w:rsidR="00610547" w:rsidRPr="00071046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E90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564" w:type="dxa"/>
            <w:shd w:val="clear" w:color="auto" w:fill="auto"/>
          </w:tcPr>
          <w:p w:rsidR="00610547" w:rsidRPr="00071046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C82ABD" w:rsidRPr="00071046" w:rsidTr="00457CC8">
        <w:tc>
          <w:tcPr>
            <w:tcW w:w="7904" w:type="dxa"/>
            <w:shd w:val="clear" w:color="auto" w:fill="auto"/>
          </w:tcPr>
          <w:p w:rsidR="00C82ABD" w:rsidRPr="00071046" w:rsidRDefault="00C82ABD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C82ABD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A7227F" w:rsidRPr="00071046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97952" w:rsidRPr="00071046" w:rsidTr="00457CC8">
        <w:tc>
          <w:tcPr>
            <w:tcW w:w="9468" w:type="dxa"/>
            <w:gridSpan w:val="2"/>
            <w:shd w:val="clear" w:color="auto" w:fill="auto"/>
          </w:tcPr>
          <w:p w:rsidR="009407FF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97952" w:rsidRPr="00071046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71046">
              <w:rPr>
                <w:b/>
                <w:caps/>
                <w:sz w:val="26"/>
                <w:szCs w:val="26"/>
              </w:rPr>
              <w:t xml:space="preserve"> </w:t>
            </w:r>
            <w:r w:rsidRPr="00071046">
              <w:rPr>
                <w:b/>
                <w:bCs/>
                <w:sz w:val="26"/>
                <w:szCs w:val="26"/>
              </w:rPr>
              <w:t>«</w:t>
            </w:r>
            <w:r w:rsidR="00911DF2">
              <w:rPr>
                <w:b/>
                <w:bCs/>
                <w:sz w:val="26"/>
                <w:szCs w:val="26"/>
              </w:rPr>
              <w:t>Э</w:t>
            </w:r>
            <w:r w:rsidR="00911DF2">
              <w:rPr>
                <w:b/>
                <w:sz w:val="26"/>
                <w:szCs w:val="26"/>
              </w:rPr>
              <w:t>лектротехника</w:t>
            </w:r>
            <w:r w:rsidRPr="00071046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Электродвижущая сила (ЭДС).</w:t>
            </w:r>
            <w:r w:rsidR="00E975D5" w:rsidRPr="00071046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610547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2"/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071046">
              <w:rPr>
                <w:b/>
                <w:bCs/>
                <w:sz w:val="26"/>
                <w:szCs w:val="26"/>
              </w:rPr>
              <w:t>1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071046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  <w:r w:rsidRPr="00071046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>9-</w:t>
            </w:r>
            <w:r w:rsidRPr="0007104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071046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071046">
              <w:rPr>
                <w:sz w:val="26"/>
                <w:szCs w:val="26"/>
              </w:rPr>
              <w:t xml:space="preserve">. </w:t>
            </w:r>
            <w:r w:rsidRPr="00071046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071046">
              <w:rPr>
                <w:sz w:val="26"/>
                <w:szCs w:val="26"/>
              </w:rPr>
              <w:t xml:space="preserve">Электромагнитная индукция. </w:t>
            </w:r>
            <w:r w:rsidRPr="00071046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2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2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071046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3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71046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71046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71046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567631" w:rsidRPr="00071046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3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D4FD6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071046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071046">
              <w:rPr>
                <w:b/>
                <w:bCs/>
                <w:sz w:val="26"/>
                <w:szCs w:val="26"/>
              </w:rPr>
              <w:t> </w:t>
            </w:r>
            <w:r w:rsidR="00BD4FD6" w:rsidRPr="00071046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071046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071046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4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5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071046">
              <w:rPr>
                <w:b/>
                <w:bCs/>
                <w:sz w:val="26"/>
                <w:szCs w:val="26"/>
              </w:rPr>
              <w:t>4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BD4FD6" w:rsidRPr="00071046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71046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71046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</w:t>
            </w:r>
            <w:r w:rsidR="00C27603" w:rsidRPr="00071046">
              <w:rPr>
                <w:sz w:val="26"/>
                <w:szCs w:val="26"/>
              </w:rPr>
              <w:t>3</w:t>
            </w:r>
            <w:r w:rsidRPr="00071046">
              <w:rPr>
                <w:sz w:val="26"/>
                <w:szCs w:val="26"/>
              </w:rPr>
              <w:t>-3</w:t>
            </w:r>
            <w:r w:rsidR="00C27603" w:rsidRPr="00071046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071046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071046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40"/>
            <w:r w:rsidRPr="00071046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8"/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071046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071046" w:rsidRDefault="00C276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наличии</w:t>
      </w:r>
      <w:r w:rsidR="007D2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</w:t>
      </w: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071046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7D244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1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D04336" w:rsidRPr="005A22FE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2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5A22FE" w:rsidRPr="00845E46" w:rsidRDefault="005A22FE" w:rsidP="005A22FE">
      <w:pPr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3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A22FE" w:rsidRDefault="005A22FE" w:rsidP="005A22FE">
      <w:pPr>
        <w:spacing w:after="0" w:line="254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4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22FE" w:rsidRPr="00D04336" w:rsidRDefault="005A22FE" w:rsidP="005A22FE">
      <w:pPr>
        <w:suppressAutoHyphens/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 И.С. Электротехника : учеб. пособие / И.С. Рыбков. — М. : РИОР : ИНФРА-М, 2018 (электронное издание)</w:t>
      </w: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электроника. Учебник для СПО под ред. Инькова Ю.М. –М.: «Академия»,2018 г.</w:t>
      </w:r>
    </w:p>
    <w:p w:rsidR="007D244B" w:rsidRPr="007D244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613154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D04336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5" w:history="1">
        <w:r w:rsidRPr="00D0433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04336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6" w:history="1">
        <w:r w:rsidRPr="00D043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613154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3A4DE1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Славинский А.К., Туревский И.С. Электротехника с основами электроники. Уч. пособие. –М. изд-во «ИНФРА-М, 2009г.</w:t>
      </w:r>
    </w:p>
    <w:p w:rsidR="002B5CDB" w:rsidRPr="00613154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ge17"/>
      <w:bookmarkEnd w:id="9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7" w:history="1">
        <w:r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Default="00692DC7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8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www.fcior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9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www.dic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booksgid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(Воок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Gide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 Электронная библиотека).</w:t>
      </w:r>
    </w:p>
    <w:p w:rsidR="002B5CD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2B5CD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C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2B5C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2. Zoom (режим доступа: </w:t>
      </w:r>
      <w:hyperlink r:id="rId20" w:history="1">
        <w:r w:rsidRPr="002B5CDB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https://zoom.us/</w:t>
        </w:r>
      </w:hyperlink>
      <w:r w:rsidRPr="002B5CDB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</w:p>
    <w:p w:rsidR="002B5CDB" w:rsidRPr="00613154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613154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613154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и оценка результатов освоения УЧЕБНОЙ Дисциплины</w:t>
      </w:r>
    </w:p>
    <w:p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электрические и монтажные схемы;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071046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параметры электрических, магнитных цепей;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-подбирать устройства, электрические приборы и оборудование с определенными параметрами и характеристиками;</w:t>
            </w:r>
          </w:p>
          <w:p w:rsidR="00486436" w:rsidRPr="00071046" w:rsidRDefault="00486436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-правильно эксплуатировать электрооборудование и механизмы передачи движения технологических машин и аппара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тов;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снимать показания и пользоваться элек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троизмерительными приборами и приспособлениями.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071046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использования электрической энергии;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71046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-электротехнической терминологии;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071046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 проводников, электроизоляционных и магнитных материалов;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  <w:p w:rsidR="00486436" w:rsidRPr="00071046" w:rsidRDefault="00486436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№1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-методов расчета и измерений основных параметров электрических, магнитных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 и приборов;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эксплуатации электрооборудования.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-принципы выбора электрических и элек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тронных устройств и приборов; 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-свойства проводников, полупроводников, электроизоляцион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ных, магнитных материалов; 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-способы получения, пе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редачи и использования электрической энергии;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-характеристики и параметры электрических и магнитных полей;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071046" w:rsidTr="00610547">
        <w:trPr>
          <w:trHeight w:val="407"/>
        </w:trPr>
        <w:tc>
          <w:tcPr>
            <w:tcW w:w="4658" w:type="dxa"/>
          </w:tcPr>
          <w:p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</w:t>
            </w: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контекстам;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A22FE" w:rsidRPr="008D43B4" w:rsidRDefault="005A22FE" w:rsidP="002F0DC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A76EEA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65687B" w:rsidRDefault="005A22FE" w:rsidP="002F0DC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5A22FE" w:rsidRPr="00071046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D7143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0E">
              <w:rPr>
                <w:rFonts w:ascii="Times New Roman" w:hAnsi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A0E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bookmarkEnd w:id="10"/>
    </w:tbl>
    <w:p w:rsidR="00432E39" w:rsidRPr="00071046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071046" w:rsidRDefault="00B01DFA" w:rsidP="00071046">
      <w:pPr>
        <w:spacing w:line="240" w:lineRule="auto"/>
        <w:rPr>
          <w:sz w:val="26"/>
          <w:szCs w:val="26"/>
        </w:rPr>
      </w:pPr>
    </w:p>
    <w:sectPr w:rsidR="00B01DFA" w:rsidRPr="00071046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E43" w:rsidRDefault="00C10E43" w:rsidP="00ED14C9">
      <w:pPr>
        <w:spacing w:after="0" w:line="240" w:lineRule="auto"/>
      </w:pPr>
      <w:r>
        <w:separator/>
      </w:r>
    </w:p>
  </w:endnote>
  <w:endnote w:type="continuationSeparator" w:id="0">
    <w:p w:rsidR="00C10E43" w:rsidRDefault="00C10E4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720551"/>
      <w:docPartObj>
        <w:docPartGallery w:val="Page Numbers (Bottom of Page)"/>
        <w:docPartUnique/>
      </w:docPartObj>
    </w:sdtPr>
    <w:sdtEndPr/>
    <w:sdtContent>
      <w:p w:rsidR="002C266D" w:rsidRDefault="002C26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DC7">
          <w:rPr>
            <w:noProof/>
          </w:rPr>
          <w:t>3</w:t>
        </w:r>
        <w:r>
          <w:fldChar w:fldCharType="end"/>
        </w:r>
      </w:p>
    </w:sdtContent>
  </w:sdt>
  <w:p w:rsidR="002C266D" w:rsidRDefault="002C266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2C266D" w:rsidRDefault="002C26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DC7">
          <w:rPr>
            <w:noProof/>
          </w:rPr>
          <w:t>18</w:t>
        </w:r>
        <w:r>
          <w:fldChar w:fldCharType="end"/>
        </w:r>
      </w:p>
    </w:sdtContent>
  </w:sdt>
  <w:p w:rsidR="002C266D" w:rsidRDefault="002C26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E43" w:rsidRDefault="00C10E43" w:rsidP="00ED14C9">
      <w:pPr>
        <w:spacing w:after="0" w:line="240" w:lineRule="auto"/>
      </w:pPr>
      <w:r>
        <w:separator/>
      </w:r>
    </w:p>
  </w:footnote>
  <w:footnote w:type="continuationSeparator" w:id="0">
    <w:p w:rsidR="00C10E43" w:rsidRDefault="00C10E4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706AE"/>
    <w:rsid w:val="001E2ECC"/>
    <w:rsid w:val="001E302E"/>
    <w:rsid w:val="001F07DD"/>
    <w:rsid w:val="002075BE"/>
    <w:rsid w:val="002305A1"/>
    <w:rsid w:val="00250B6B"/>
    <w:rsid w:val="00274D82"/>
    <w:rsid w:val="002940E6"/>
    <w:rsid w:val="002A17C2"/>
    <w:rsid w:val="002A4EAD"/>
    <w:rsid w:val="002B5CDB"/>
    <w:rsid w:val="002C266D"/>
    <w:rsid w:val="002D3BF4"/>
    <w:rsid w:val="002F08B4"/>
    <w:rsid w:val="002F7612"/>
    <w:rsid w:val="002F7622"/>
    <w:rsid w:val="00361F67"/>
    <w:rsid w:val="003A4DE1"/>
    <w:rsid w:val="003B1BC9"/>
    <w:rsid w:val="003C62C0"/>
    <w:rsid w:val="004252A7"/>
    <w:rsid w:val="00432E39"/>
    <w:rsid w:val="00457CC8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96316"/>
    <w:rsid w:val="005A211D"/>
    <w:rsid w:val="005A22FE"/>
    <w:rsid w:val="005A68E0"/>
    <w:rsid w:val="005B2818"/>
    <w:rsid w:val="005C7F1E"/>
    <w:rsid w:val="00610547"/>
    <w:rsid w:val="00611547"/>
    <w:rsid w:val="00613154"/>
    <w:rsid w:val="00623702"/>
    <w:rsid w:val="00633638"/>
    <w:rsid w:val="0066004C"/>
    <w:rsid w:val="00663A35"/>
    <w:rsid w:val="00692DC7"/>
    <w:rsid w:val="006E71CB"/>
    <w:rsid w:val="006F11DE"/>
    <w:rsid w:val="0070416A"/>
    <w:rsid w:val="00724332"/>
    <w:rsid w:val="00724E68"/>
    <w:rsid w:val="007344BE"/>
    <w:rsid w:val="00783ACE"/>
    <w:rsid w:val="007874B0"/>
    <w:rsid w:val="007C0353"/>
    <w:rsid w:val="007D244B"/>
    <w:rsid w:val="008227BE"/>
    <w:rsid w:val="00866E67"/>
    <w:rsid w:val="00867EC7"/>
    <w:rsid w:val="00876F89"/>
    <w:rsid w:val="00885848"/>
    <w:rsid w:val="00891D0E"/>
    <w:rsid w:val="008A165C"/>
    <w:rsid w:val="008E4B82"/>
    <w:rsid w:val="008F2ABB"/>
    <w:rsid w:val="00900E87"/>
    <w:rsid w:val="00911DF2"/>
    <w:rsid w:val="009324A4"/>
    <w:rsid w:val="009407FF"/>
    <w:rsid w:val="0098356B"/>
    <w:rsid w:val="00985080"/>
    <w:rsid w:val="009C11E6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D4FD6"/>
    <w:rsid w:val="00C0147E"/>
    <w:rsid w:val="00C10E43"/>
    <w:rsid w:val="00C208D0"/>
    <w:rsid w:val="00C27603"/>
    <w:rsid w:val="00C31EF1"/>
    <w:rsid w:val="00C45E4A"/>
    <w:rsid w:val="00C5424B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35A92"/>
    <w:rsid w:val="00D86152"/>
    <w:rsid w:val="00D918DB"/>
    <w:rsid w:val="00DC0BD7"/>
    <w:rsid w:val="00E20AEE"/>
    <w:rsid w:val="00E56D1B"/>
    <w:rsid w:val="00E656E6"/>
    <w:rsid w:val="00E72592"/>
    <w:rsid w:val="00E904BD"/>
    <w:rsid w:val="00E90AE9"/>
    <w:rsid w:val="00E975D5"/>
    <w:rsid w:val="00E97952"/>
    <w:rsid w:val="00EC36D2"/>
    <w:rsid w:val="00ED14C9"/>
    <w:rsid w:val="00EF0B35"/>
    <w:rsid w:val="00EF3301"/>
    <w:rsid w:val="00F14D04"/>
    <w:rsid w:val="00F3013F"/>
    <w:rsid w:val="00F46926"/>
    <w:rsid w:val="00F71616"/>
    <w:rsid w:val="00F7285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2F6C7-D783-4022-BDE1-375966E6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0677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616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03894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2974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6721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575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7457-5486-4383-BD94-2905D4A1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18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90</cp:revision>
  <cp:lastPrinted>2021-10-28T08:02:00Z</cp:lastPrinted>
  <dcterms:created xsi:type="dcterms:W3CDTF">2019-10-16T19:27:00Z</dcterms:created>
  <dcterms:modified xsi:type="dcterms:W3CDTF">2022-04-04T12:30:00Z</dcterms:modified>
</cp:coreProperties>
</file>